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015" w:rsidRDefault="000751C7">
      <w:pPr>
        <w:spacing w:line="480" w:lineRule="auto"/>
      </w:pPr>
      <w:bookmarkStart w:id="0" w:name="_GoBack"/>
      <w:bookmarkEnd w:id="0"/>
      <w:r>
        <w:t>Ocean &amp; Seas Guided Notes Part 2</w:t>
      </w:r>
    </w:p>
    <w:p w:rsidR="00995015" w:rsidRDefault="00995015">
      <w:pPr>
        <w:spacing w:line="480" w:lineRule="auto"/>
      </w:pPr>
    </w:p>
    <w:p w:rsidR="00995015" w:rsidRDefault="000751C7">
      <w:pPr>
        <w:spacing w:line="480" w:lineRule="auto"/>
      </w:pPr>
      <w:proofErr w:type="gramStart"/>
      <w:r>
        <w:t>Name:_</w:t>
      </w:r>
      <w:proofErr w:type="gramEnd"/>
      <w:r>
        <w:t>____________________</w:t>
      </w:r>
    </w:p>
    <w:p w:rsidR="00995015" w:rsidRDefault="00995015">
      <w:pPr>
        <w:spacing w:line="480" w:lineRule="auto"/>
      </w:pPr>
    </w:p>
    <w:p w:rsidR="00995015" w:rsidRDefault="000751C7">
      <w:pPr>
        <w:spacing w:line="480" w:lineRule="auto"/>
      </w:pPr>
      <w:r>
        <w:t xml:space="preserve">A _________ in water is a rhythmic movement that carries energy through the water. </w:t>
      </w:r>
      <w:r>
        <w:br/>
        <w:t>Waves are caused by high winds blowing on top of the water.</w:t>
      </w:r>
      <w:r>
        <w:br/>
      </w:r>
    </w:p>
    <w:p w:rsidR="00995015" w:rsidRDefault="000751C7">
      <w:pPr>
        <w:spacing w:line="480" w:lineRule="auto"/>
      </w:pPr>
      <w:r>
        <w:t xml:space="preserve">Throughout a day, the water level at the ocean’s edge changes. This rise and fall in sea level is called a _________. </w:t>
      </w:r>
      <w:r>
        <w:br/>
        <w:t xml:space="preserve">A tide is a giant _______ that can be thousands of kilometers long but only 1 m to 2 m high in the open ocean. </w:t>
      </w:r>
      <w:r>
        <w:br/>
        <w:t xml:space="preserve">Tides are created by the </w:t>
      </w:r>
      <w:r>
        <w:t>gravitational attraction of ______ and the ________and of Earth and the Sun.</w:t>
      </w:r>
      <w:r>
        <w:br/>
        <w:t>__________ is the upward movement of cold water from the ocean depths.</w:t>
      </w:r>
      <w:r>
        <w:br/>
        <w:t>Upwelling brings up tiny ocean organisms, minerals, and other nutrients from the deeper layers of the water;</w:t>
      </w:r>
      <w:r>
        <w:t xml:space="preserve"> without upwelling the surface of the ocean would be nutrient _________.</w:t>
      </w:r>
      <w:r>
        <w:br/>
      </w:r>
      <w:r>
        <w:br/>
        <w:t>_____________ is an abnormal climate event that occurs every 2-7 years in the Pacific Ocean, causing changes in the winds, currents, and weather patterns.</w:t>
      </w:r>
      <w:r>
        <w:br/>
        <w:t>El Nino interrupts up the p</w:t>
      </w:r>
      <w:r>
        <w:t>attern of upwelling.</w:t>
      </w:r>
      <w:r>
        <w:br/>
        <w:t>Without nutrients provided by upwelling, fish and other organisms cannot find food.</w:t>
      </w:r>
      <w:r>
        <w:br/>
        <w:t>Fish and other organisms die and weather patterns are disturbed.</w:t>
      </w:r>
      <w:r>
        <w:br/>
      </w:r>
    </w:p>
    <w:p w:rsidR="00995015" w:rsidRDefault="000751C7">
      <w:pPr>
        <w:spacing w:line="480" w:lineRule="auto"/>
      </w:pPr>
      <w:r>
        <w:t xml:space="preserve">The ocean floor has higher mountains, deeper canyons, and larger flatter plains. </w:t>
      </w:r>
      <w:r>
        <w:br/>
        <w:t>Ear</w:t>
      </w:r>
      <w:r>
        <w:t>thquakes occur more often.</w:t>
      </w:r>
      <w:r>
        <w:br/>
        <w:t>The rocks are very different.</w:t>
      </w:r>
      <w:r>
        <w:br/>
      </w:r>
      <w:r>
        <w:lastRenderedPageBreak/>
        <w:t>The crust is thinner.</w:t>
      </w:r>
      <w:r>
        <w:br/>
      </w:r>
    </w:p>
    <w:p w:rsidR="00995015" w:rsidRDefault="000751C7">
      <w:pPr>
        <w:spacing w:line="480" w:lineRule="auto"/>
      </w:pPr>
      <w:r>
        <w:t>The _______________ is the gradually sloping end of a continent that extends under the ocean.</w:t>
      </w:r>
      <w:r>
        <w:br/>
        <w:t>The ocean covering the continental shelf can be as deep as 350 m.</w:t>
      </w:r>
      <w:r>
        <w:br/>
        <w:t>Large mineral, o</w:t>
      </w:r>
      <w:r>
        <w:t>il and natural gas deposits are found here.</w:t>
      </w:r>
      <w:r>
        <w:br/>
        <w:t>At the edge of the continental shelf, the ocean floor plunges steeply 4 to 5 kilometers.</w:t>
      </w:r>
      <w:r>
        <w:br/>
        <w:t>The continental slope extends from the outer edge of the continental shelf down to the ocean floor.</w:t>
      </w:r>
      <w:r>
        <w:br/>
      </w:r>
    </w:p>
    <w:p w:rsidR="00995015" w:rsidRDefault="000751C7">
      <w:pPr>
        <w:spacing w:line="480" w:lineRule="auto"/>
      </w:pPr>
      <w:r>
        <w:t>Large, flat areas on t</w:t>
      </w:r>
      <w:r>
        <w:t>he ocean floor are called _________________.</w:t>
      </w:r>
      <w:r>
        <w:br/>
        <w:t>The abyssal plains are larger in the Atlantic and Indian than in the Pacific due to the deposition of sediments by large rivers.</w:t>
      </w:r>
      <w:r>
        <w:br/>
        <w:t>The ______________ has large cracks that trap sediments and result in smaller abys</w:t>
      </w:r>
      <w:r>
        <w:t>sal plains.</w:t>
      </w:r>
      <w:r>
        <w:br/>
        <w:t>Abyssal plains are close to the continent and are made of mud, sand and silt.</w:t>
      </w:r>
      <w:r>
        <w:br/>
        <w:t>Farther out on the abyssal plains, some of them contain the remains of tiny organisms that form ooze.</w:t>
      </w:r>
      <w:r>
        <w:br/>
        <w:t>Where ocean life is not abundant, the floor of the ocean is cove</w:t>
      </w:r>
      <w:r>
        <w:t>red with red clay.</w:t>
      </w:r>
      <w:r>
        <w:br/>
        <w:t>________________ are underwater volcanic mountains that rise more than 100 meters above the ocean floor. Most have been found in the Pacific Ocean.</w:t>
      </w:r>
      <w:r>
        <w:br/>
        <w:t>Some seamounts reach above the surface of the water to form islands, like the Azores in t</w:t>
      </w:r>
      <w:r>
        <w:t>he Atlantic and the Hawaiian islands in the Pacific.</w:t>
      </w:r>
      <w:r>
        <w:br/>
      </w:r>
      <w:proofErr w:type="spellStart"/>
      <w:r>
        <w:t>Guyots</w:t>
      </w:r>
      <w:proofErr w:type="spellEnd"/>
      <w:r>
        <w:t xml:space="preserve"> are flat-topped seamounts.</w:t>
      </w:r>
    </w:p>
    <w:p w:rsidR="00995015" w:rsidRDefault="00995015">
      <w:pPr>
        <w:spacing w:line="480" w:lineRule="auto"/>
      </w:pPr>
    </w:p>
    <w:p w:rsidR="00995015" w:rsidRDefault="000751C7">
      <w:pPr>
        <w:spacing w:line="480" w:lineRule="auto"/>
      </w:pPr>
      <w:r>
        <w:t>_____________ are the deepest parts of the ocean found along the edge of the ocean floor.</w:t>
      </w:r>
      <w:r>
        <w:br/>
        <w:t>The Mariana Trench in the Pacific Ocean contains the deepest spot (1100 meters</w:t>
      </w:r>
      <w:r>
        <w:t xml:space="preserve">) on Earth </w:t>
      </w:r>
      <w:r>
        <w:lastRenderedPageBreak/>
        <w:t>known as Challenger Deep.</w:t>
      </w:r>
      <w:r>
        <w:br/>
      </w:r>
    </w:p>
    <w:p w:rsidR="00995015" w:rsidRDefault="000751C7">
      <w:pPr>
        <w:spacing w:line="480" w:lineRule="auto"/>
      </w:pPr>
      <w:r>
        <w:t>A ________________ is the area in an ocean basin where new ocean floor is formed.</w:t>
      </w:r>
      <w:r>
        <w:br/>
        <w:t xml:space="preserve">The mid-ocean ridges form an almost continuous mountain belt that extends from the Arctic Ocean down through the middle of the Atlantic </w:t>
      </w:r>
      <w:r>
        <w:t>Ocean around Africa into the Indian Ocean and across the Pacific Ocean.</w:t>
      </w:r>
      <w:r>
        <w:br/>
        <w:t>In the Atlantic it is called the mid-Atlantic Ridge and in the Pacific, the Pacific-Antarctica Ridge.</w:t>
      </w:r>
      <w:r>
        <w:br/>
      </w:r>
      <w:r>
        <w:br/>
        <w:t>The plant and animal life in the ocean is affected by several factors.</w:t>
      </w:r>
      <w:r>
        <w:br/>
        <w:t>One factor</w:t>
      </w:r>
      <w:r>
        <w:t xml:space="preserve"> is the amount of sunlight that penetrates the ocean.</w:t>
      </w:r>
      <w:r>
        <w:br/>
        <w:t>Another factor is the temperature of the ocean water.</w:t>
      </w:r>
      <w:r>
        <w:br/>
        <w:t>Water pressure is also a factor.</w:t>
      </w:r>
      <w:r>
        <w:br/>
      </w:r>
    </w:p>
    <w:p w:rsidR="00995015" w:rsidRDefault="000751C7">
      <w:pPr>
        <w:spacing w:line="480" w:lineRule="auto"/>
      </w:pPr>
      <w:r>
        <w:t xml:space="preserve">Plants and animals in the ocean are classified into three major groups based on their habits and the depth of the </w:t>
      </w:r>
      <w:r>
        <w:t>water in which they live.</w:t>
      </w:r>
      <w:r>
        <w:br/>
        <w:t>The three major groups are plankton, nekton and benthos.</w:t>
      </w:r>
      <w:r>
        <w:br/>
      </w:r>
    </w:p>
    <w:p w:rsidR="00995015" w:rsidRDefault="000751C7">
      <w:pPr>
        <w:spacing w:line="480" w:lineRule="auto"/>
      </w:pPr>
      <w:r>
        <w:t>_____________ float at or near the surface where sunlight can penetrate.</w:t>
      </w:r>
      <w:r>
        <w:br/>
        <w:t>Most of the plankton are very small, such as algae.</w:t>
      </w:r>
      <w:r>
        <w:br/>
        <w:t>These organisms drift with the currents or tide</w:t>
      </w:r>
      <w:r>
        <w:t>s.</w:t>
      </w:r>
      <w:r>
        <w:br/>
        <w:t>Plankton are the main food for many larger organisms. They account for most of the organisms in the ocean.</w:t>
      </w:r>
      <w:r>
        <w:br/>
      </w:r>
    </w:p>
    <w:p w:rsidR="00995015" w:rsidRDefault="000751C7">
      <w:pPr>
        <w:spacing w:line="480" w:lineRule="auto"/>
      </w:pPr>
      <w:r>
        <w:t>Jelly Whales, seals, dolphins, squid octopuses, barracuda and other fish are all ____________.</w:t>
      </w:r>
      <w:r>
        <w:br/>
        <w:t>Nekton are free-swimming organisms that feed on ot</w:t>
      </w:r>
      <w:r>
        <w:t>her nekton as well as on plankton.</w:t>
      </w:r>
      <w:r>
        <w:br/>
        <w:t xml:space="preserve">Many have adaptations enabling them to function at depths that have great pressure and no </w:t>
      </w:r>
      <w:r>
        <w:lastRenderedPageBreak/>
        <w:t>light.</w:t>
      </w:r>
      <w:r>
        <w:br/>
        <w:t>fish, which float on the ocean surface, is one example of plankton.</w:t>
      </w:r>
      <w:r>
        <w:br/>
        <w:t>This beautifully colored fish is classified as nekton.</w:t>
      </w:r>
      <w:r>
        <w:br/>
      </w:r>
    </w:p>
    <w:p w:rsidR="00995015" w:rsidRDefault="000751C7">
      <w:pPr>
        <w:spacing w:line="480" w:lineRule="auto"/>
      </w:pPr>
      <w:r>
        <w:t>Organisms that live on the ocean floor are ______________.</w:t>
      </w:r>
      <w:r>
        <w:br/>
        <w:t>Crabs, and lobster are just a few examples of benthos.</w:t>
      </w:r>
      <w:r>
        <w:br/>
        <w:t>The deep bottom environments are sparsely populated with benthos.</w:t>
      </w:r>
      <w:r>
        <w:br/>
        <w:t>Some benthos are plants that live on the ocean floor in shallow waters where</w:t>
      </w:r>
      <w:r>
        <w:t xml:space="preserve"> sun can penetrate.</w:t>
      </w:r>
      <w:r>
        <w:br/>
      </w:r>
    </w:p>
    <w:p w:rsidR="00995015" w:rsidRDefault="000751C7">
      <w:pPr>
        <w:spacing w:line="480" w:lineRule="auto"/>
      </w:pPr>
      <w:r>
        <w:t>A __________ is an example of benthos.</w:t>
      </w:r>
    </w:p>
    <w:sectPr w:rsidR="0099501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15"/>
    <w:rsid w:val="000751C7"/>
    <w:rsid w:val="00995015"/>
    <w:rsid w:val="00F3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D37202-07EA-48CF-8281-BBC458CD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Bridget Bates</dc:creator>
  <cp:lastModifiedBy>Bridget Bates</cp:lastModifiedBy>
  <cp:revision>2</cp:revision>
  <dcterms:created xsi:type="dcterms:W3CDTF">2018-03-09T18:08:00Z</dcterms:created>
  <dcterms:modified xsi:type="dcterms:W3CDTF">2018-03-09T18:08:00Z</dcterms:modified>
</cp:coreProperties>
</file>